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815"/>
        <w:gridCol w:w="4538"/>
        <w:gridCol w:w="2551"/>
        <w:gridCol w:w="2517"/>
      </w:tblGrid>
      <w:tr w:rsidR="00C12CB1" w:rsidRPr="00C12CB1" w:rsidTr="00C12CB1">
        <w:trPr>
          <w:trHeight w:val="375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 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Вилючинского городского округа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D0136">
              <w:rPr>
                <w:rFonts w:ascii="Times New Roman" w:hAnsi="Times New Roman" w:cs="Times New Roman"/>
                <w:sz w:val="28"/>
                <w:szCs w:val="28"/>
              </w:rPr>
              <w:t>20.05.2013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DD0136">
              <w:rPr>
                <w:rFonts w:ascii="Times New Roman" w:hAnsi="Times New Roman" w:cs="Times New Roman"/>
                <w:sz w:val="28"/>
                <w:szCs w:val="28"/>
              </w:rPr>
              <w:t>701</w:t>
            </w:r>
          </w:p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A10" w:rsidRPr="00C12CB1" w:rsidTr="00C12CB1">
        <w:trPr>
          <w:trHeight w:val="375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963A10" w:rsidRPr="00C12CB1" w:rsidRDefault="00963A10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963A10" w:rsidRPr="00C12CB1" w:rsidRDefault="00963A10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3A10" w:rsidRPr="00C12CB1" w:rsidRDefault="00963A10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CB1" w:rsidRPr="00C12CB1" w:rsidTr="00C12CB1">
        <w:trPr>
          <w:trHeight w:val="876"/>
        </w:trPr>
        <w:tc>
          <w:tcPr>
            <w:tcW w:w="815" w:type="dxa"/>
            <w:tcBorders>
              <w:top w:val="single" w:sz="4" w:space="0" w:color="auto"/>
            </w:tcBorders>
            <w:vAlign w:val="center"/>
            <w:hideMark/>
          </w:tcPr>
          <w:p w:rsidR="00C12CB1" w:rsidRPr="00C12CB1" w:rsidRDefault="00C12CB1" w:rsidP="00C12C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538" w:type="dxa"/>
            <w:tcBorders>
              <w:top w:val="single" w:sz="4" w:space="0" w:color="auto"/>
            </w:tcBorders>
            <w:vAlign w:val="center"/>
            <w:hideMark/>
          </w:tcPr>
          <w:p w:rsidR="00C12CB1" w:rsidRPr="00C12CB1" w:rsidRDefault="00C12CB1" w:rsidP="00C12C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  <w:hideMark/>
          </w:tcPr>
          <w:p w:rsidR="00C12CB1" w:rsidRPr="00C12CB1" w:rsidRDefault="00C12CB1" w:rsidP="00C12C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Периодичность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  <w:hideMark/>
          </w:tcPr>
          <w:p w:rsidR="00C12CB1" w:rsidRPr="00C12CB1" w:rsidRDefault="00C12CB1" w:rsidP="00C12C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на 1м2 общей площади (руб./м</w:t>
            </w:r>
            <w:proofErr w:type="gramStart"/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месяц) с НДС</w:t>
            </w:r>
          </w:p>
        </w:tc>
      </w:tr>
      <w:tr w:rsidR="00C12CB1" w:rsidRPr="00C12CB1" w:rsidTr="00C12CB1">
        <w:trPr>
          <w:trHeight w:val="375"/>
        </w:trPr>
        <w:tc>
          <w:tcPr>
            <w:tcW w:w="10421" w:type="dxa"/>
            <w:gridSpan w:val="4"/>
            <w:vAlign w:val="center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Санитарные работы по содержанию помещений общего имущества.</w:t>
            </w:r>
          </w:p>
        </w:tc>
      </w:tr>
      <w:tr w:rsidR="00C12CB1" w:rsidRPr="00C12CB1" w:rsidTr="00C12CB1">
        <w:trPr>
          <w:trHeight w:val="375"/>
        </w:trPr>
        <w:tc>
          <w:tcPr>
            <w:tcW w:w="10421" w:type="dxa"/>
            <w:gridSpan w:val="4"/>
            <w:vAlign w:val="center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а) круглогодичная уборка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Влажное подметание лестничных площадок и </w:t>
            </w:r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маршей</w:t>
            </w:r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нижних 2-х этажей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1,199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8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Влажное подметание лестничных площадок и маршей выше 2-го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эта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жа</w:t>
            </w:r>
            <w:proofErr w:type="spellEnd"/>
            <w:proofErr w:type="gramEnd"/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неделю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0,289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Мытье лестничных площадок и маршей 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0,333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Влажное подметание в коридорах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4,538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Мытье пола в коридорах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3 раза в неделю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6,557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Мытье окон 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0,019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Влажная протирка: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стен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0,092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дверей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0,007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подоконников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м-ц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0,023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8.4.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перил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8.5.</w:t>
            </w:r>
          </w:p>
        </w:tc>
        <w:tc>
          <w:tcPr>
            <w:tcW w:w="4538" w:type="dxa"/>
            <w:hideMark/>
          </w:tcPr>
          <w:p w:rsidR="00C12CB1" w:rsidRPr="00C12CB1" w:rsidRDefault="00C12CB1" w:rsidP="0010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отопительных приборов (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радиато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8.6.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почтовые ящики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461"/>
        </w:trPr>
        <w:tc>
          <w:tcPr>
            <w:tcW w:w="10421" w:type="dxa"/>
            <w:gridSpan w:val="4"/>
            <w:vAlign w:val="center"/>
            <w:hideMark/>
          </w:tcPr>
          <w:p w:rsidR="00C12CB1" w:rsidRPr="00C12CB1" w:rsidRDefault="00C12CB1" w:rsidP="001035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б) зимний период 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Подметание территорий с усовершенствованным покрытием II класса, уборка и транспортировка мусора в установленное место 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Через 2 часа во время снегопада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Наполнение емкости песком. Транспортировка емкости с песком к месту посыпки на расстояние до 100 м.  (из расчета 180г на 1м2)</w:t>
            </w:r>
          </w:p>
        </w:tc>
        <w:tc>
          <w:tcPr>
            <w:tcW w:w="2551" w:type="dxa"/>
            <w:hideMark/>
          </w:tcPr>
          <w:p w:rsidR="00C12CB1" w:rsidRPr="00C12CB1" w:rsidRDefault="00C12CB1" w:rsidP="007E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2-е суток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2,4191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Посыпка территорий песком со II классом (из расчета 15 м</w:t>
            </w:r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на 1 подъезд)</w:t>
            </w:r>
          </w:p>
        </w:tc>
        <w:tc>
          <w:tcPr>
            <w:tcW w:w="2551" w:type="dxa"/>
            <w:hideMark/>
          </w:tcPr>
          <w:p w:rsidR="00C12CB1" w:rsidRPr="00C12CB1" w:rsidRDefault="00C12CB1" w:rsidP="007E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сутки во время гололеда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0,0534</w:t>
            </w:r>
          </w:p>
        </w:tc>
      </w:tr>
      <w:tr w:rsidR="00C12CB1" w:rsidRPr="00C12CB1" w:rsidTr="00C12CB1">
        <w:trPr>
          <w:trHeight w:val="112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8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Очистка территории с усовершенствованным покрытием от уплотненного снега, сгребание снега в валы или кучи (из расчета 7.5 м</w:t>
            </w:r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на 1 подъезд)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 неделю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0,1891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8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Очистка от наледи территорий II класса. Сгребание скола в валы и кучи (из расчета 7.5 м</w:t>
            </w:r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на 1 подъезд)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2-е суток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0,4733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Очистка контейнерной площадки в холодный период  (уборка снега, льда, мусора на территории около площадки)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8 раз в месяц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</w:p>
        </w:tc>
      </w:tr>
      <w:tr w:rsidR="00C12CB1" w:rsidRPr="00C12CB1" w:rsidTr="00C12CB1">
        <w:trPr>
          <w:trHeight w:val="150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8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Очистка территории от наледи и льда толщиной свыше 2см крышек люков, пожарных колодцев.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Сгре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бание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скола в валы или кучи.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Сгре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бание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его к бортовому камню на расстояние до 30 см (из расчета 2м2 на 1 колодец)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2-е суток во время гололеда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0,2000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Очистка уличных лестниц от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r w:rsidR="007E5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лотненного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снега 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0,0044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Очистка уличных лестниц от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нале</w:t>
            </w:r>
            <w:r w:rsidR="007E5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proofErr w:type="spellEnd"/>
            <w:proofErr w:type="gramEnd"/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0,0088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Очистка урн от мусора (шт.)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0,0048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Уборка мусора вокруг контейнера и погрузка его в контейнер 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0,0759</w:t>
            </w:r>
          </w:p>
        </w:tc>
      </w:tr>
      <w:tr w:rsidR="00C12CB1" w:rsidRPr="00C12CB1" w:rsidTr="00C12CB1">
        <w:trPr>
          <w:trHeight w:val="375"/>
        </w:trPr>
        <w:tc>
          <w:tcPr>
            <w:tcW w:w="10421" w:type="dxa"/>
            <w:gridSpan w:val="4"/>
            <w:vAlign w:val="center"/>
            <w:hideMark/>
          </w:tcPr>
          <w:p w:rsidR="00C12CB1" w:rsidRPr="00C12CB1" w:rsidRDefault="00C12CB1" w:rsidP="001035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в) летний период 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Подметание территорий с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усовер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шенствованным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покрытием II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клас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, уборка и транспортировка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мусо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в установленное место 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0,9279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Подметание территорий без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пок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рытия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II класса, уборка и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транс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портировка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мусора в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установ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ленное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7,1254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Подметание метлой ступеней и площадок перед входом в подъезд (из расчета 7.5 м</w:t>
            </w:r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на 1 подъезд)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0,0323</w:t>
            </w:r>
          </w:p>
        </w:tc>
      </w:tr>
      <w:tr w:rsidR="00C12CB1" w:rsidRPr="00C12CB1" w:rsidTr="00C12CB1">
        <w:trPr>
          <w:trHeight w:val="112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538" w:type="dxa"/>
            <w:hideMark/>
          </w:tcPr>
          <w:p w:rsidR="00C12CB1" w:rsidRPr="00C12CB1" w:rsidRDefault="00C12CB1" w:rsidP="0010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Уборка газонов граблями от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опав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ших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листьев, сучьев и других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рас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тельных</w:t>
            </w:r>
            <w:proofErr w:type="spellEnd"/>
            <w:r w:rsidR="001035A0">
              <w:rPr>
                <w:rFonts w:ascii="Times New Roman" w:hAnsi="Times New Roman" w:cs="Times New Roman"/>
                <w:sz w:val="28"/>
                <w:szCs w:val="28"/>
              </w:rPr>
              <w:t xml:space="preserve"> остатков и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транспор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тировка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мусора в установленное место на расстояние до 100м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0,0077</w:t>
            </w:r>
          </w:p>
        </w:tc>
      </w:tr>
      <w:tr w:rsidR="00C12CB1" w:rsidRPr="00C12CB1" w:rsidTr="00C12CB1">
        <w:trPr>
          <w:trHeight w:val="112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8" w:type="dxa"/>
            <w:hideMark/>
          </w:tcPr>
          <w:p w:rsidR="00C12CB1" w:rsidRPr="00C12CB1" w:rsidRDefault="00C12CB1" w:rsidP="005A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Уборка мусора с газоно</w:t>
            </w:r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в(</w:t>
            </w:r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сбор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слу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чайных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предметов, бумаги и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друго</w:t>
            </w:r>
            <w:r w:rsidR="005A11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мусора, транспортировка мусора в установленное место на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расстоя</w:t>
            </w:r>
            <w:r w:rsidR="005A11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до 100 м 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4 раза в месяц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0,0249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Подметание уличных лестниц 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0,0017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Очистка урн от мусора (шт.)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0,0048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Промывка урн (шт.)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месяц в холодный период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0,0093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Уборка мусора вокруг контейнера и погрузка его в контейнер 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 в рабочие дни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0,0759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Уборка мусора с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отмостков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тран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спортировка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в установленное место на расстояние до 100 м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неделю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0,7629</w:t>
            </w:r>
          </w:p>
        </w:tc>
      </w:tr>
      <w:tr w:rsidR="00C12CB1" w:rsidRPr="00C12CB1" w:rsidTr="00C12CB1">
        <w:trPr>
          <w:trHeight w:val="375"/>
        </w:trPr>
        <w:tc>
          <w:tcPr>
            <w:tcW w:w="10421" w:type="dxa"/>
            <w:gridSpan w:val="4"/>
            <w:vAlign w:val="center"/>
            <w:hideMark/>
          </w:tcPr>
          <w:p w:rsidR="00C12CB1" w:rsidRPr="00C12CB1" w:rsidRDefault="00C12CB1" w:rsidP="001035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Благоустройство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Выкашивание газонов.  Сбор и </w:t>
            </w:r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носка</w:t>
            </w:r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травы на расстояние до 30 м.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месяц в сезон</w:t>
            </w:r>
          </w:p>
        </w:tc>
        <w:tc>
          <w:tcPr>
            <w:tcW w:w="2517" w:type="dxa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0,020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375"/>
        </w:trPr>
        <w:tc>
          <w:tcPr>
            <w:tcW w:w="10421" w:type="dxa"/>
            <w:gridSpan w:val="4"/>
            <w:vAlign w:val="center"/>
            <w:hideMark/>
          </w:tcPr>
          <w:p w:rsidR="00C12CB1" w:rsidRPr="00C12CB1" w:rsidRDefault="00C12CB1" w:rsidP="0010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Услуги вывоза бытовых отходов  и крупногабаритного мусора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12CB1" w:rsidRPr="00C12CB1" w:rsidTr="00C12CB1">
        <w:trPr>
          <w:trHeight w:val="375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Вывоз твердых бытовых отходов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2517" w:type="dxa"/>
            <w:vMerge w:val="restart"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6,597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12CB1">
        <w:trPr>
          <w:trHeight w:val="750"/>
        </w:trPr>
        <w:tc>
          <w:tcPr>
            <w:tcW w:w="815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8" w:type="dxa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Вывоз крупногабаритного мусора</w:t>
            </w:r>
          </w:p>
        </w:tc>
        <w:tc>
          <w:tcPr>
            <w:tcW w:w="2551" w:type="dxa"/>
            <w:hideMark/>
          </w:tcPr>
          <w:p w:rsidR="00C12CB1" w:rsidRPr="00C12CB1" w:rsidRDefault="00C12CB1" w:rsidP="00103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По мере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необходи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мости</w:t>
            </w:r>
            <w:proofErr w:type="spellEnd"/>
            <w:proofErr w:type="gramEnd"/>
          </w:p>
        </w:tc>
        <w:tc>
          <w:tcPr>
            <w:tcW w:w="2517" w:type="dxa"/>
            <w:vMerge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5A0" w:rsidRPr="00C12CB1" w:rsidTr="00B37F91">
        <w:trPr>
          <w:trHeight w:val="375"/>
        </w:trPr>
        <w:tc>
          <w:tcPr>
            <w:tcW w:w="7904" w:type="dxa"/>
            <w:gridSpan w:val="3"/>
            <w:hideMark/>
          </w:tcPr>
          <w:p w:rsidR="001035A0" w:rsidRPr="00C12CB1" w:rsidRDefault="001035A0" w:rsidP="0010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17" w:type="dxa"/>
            <w:hideMark/>
          </w:tcPr>
          <w:p w:rsidR="001035A0" w:rsidRPr="00C12CB1" w:rsidRDefault="001035A0" w:rsidP="00445AE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32,07</w:t>
            </w:r>
            <w:r w:rsidR="00445A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76</w:t>
            </w:r>
          </w:p>
        </w:tc>
      </w:tr>
    </w:tbl>
    <w:p w:rsidR="000B7978" w:rsidRDefault="000B7978">
      <w:pPr>
        <w:rPr>
          <w:rFonts w:ascii="Times New Roman" w:hAnsi="Times New Roman" w:cs="Times New Roman"/>
          <w:sz w:val="28"/>
          <w:szCs w:val="28"/>
        </w:rPr>
      </w:pPr>
    </w:p>
    <w:p w:rsidR="00C12CB1" w:rsidRDefault="00C12CB1">
      <w:pPr>
        <w:rPr>
          <w:rFonts w:ascii="Times New Roman" w:hAnsi="Times New Roman" w:cs="Times New Roman"/>
          <w:sz w:val="28"/>
          <w:szCs w:val="28"/>
        </w:rPr>
      </w:pPr>
    </w:p>
    <w:p w:rsidR="007E5298" w:rsidRDefault="007E5298">
      <w:pPr>
        <w:rPr>
          <w:rFonts w:ascii="Times New Roman" w:hAnsi="Times New Roman" w:cs="Times New Roman"/>
          <w:sz w:val="28"/>
          <w:szCs w:val="28"/>
        </w:rPr>
      </w:pPr>
    </w:p>
    <w:p w:rsidR="00C12CB1" w:rsidRDefault="00C12CB1">
      <w:pPr>
        <w:rPr>
          <w:rFonts w:ascii="Times New Roman" w:hAnsi="Times New Roman" w:cs="Times New Roman"/>
          <w:sz w:val="28"/>
          <w:szCs w:val="28"/>
        </w:rPr>
      </w:pPr>
    </w:p>
    <w:p w:rsidR="00963A10" w:rsidRDefault="00963A10">
      <w:pPr>
        <w:rPr>
          <w:rFonts w:ascii="Times New Roman" w:hAnsi="Times New Roman" w:cs="Times New Roman"/>
          <w:sz w:val="28"/>
          <w:szCs w:val="28"/>
        </w:rPr>
      </w:pPr>
    </w:p>
    <w:p w:rsidR="00963A10" w:rsidRDefault="00963A10">
      <w:pPr>
        <w:rPr>
          <w:rFonts w:ascii="Times New Roman" w:hAnsi="Times New Roman" w:cs="Times New Roman"/>
          <w:sz w:val="28"/>
          <w:szCs w:val="28"/>
        </w:rPr>
      </w:pPr>
    </w:p>
    <w:p w:rsidR="00963A10" w:rsidRDefault="00963A1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27"/>
        <w:gridCol w:w="2763"/>
        <w:gridCol w:w="2201"/>
        <w:gridCol w:w="613"/>
        <w:gridCol w:w="2268"/>
        <w:gridCol w:w="1949"/>
      </w:tblGrid>
      <w:tr w:rsidR="00C12CB1" w:rsidRPr="00C12CB1" w:rsidTr="001035A0">
        <w:trPr>
          <w:trHeight w:val="375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RANGE!A1:D83"/>
            <w:bookmarkEnd w:id="0"/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12CB1" w:rsidRPr="00C12CB1" w:rsidTr="001035A0">
        <w:trPr>
          <w:trHeight w:val="375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="00133157" w:rsidRPr="00C12CB1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C12CB1" w:rsidRPr="00C12CB1" w:rsidTr="001035A0">
        <w:trPr>
          <w:trHeight w:val="375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12CB1" w:rsidRP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Вилючинского городского округа</w:t>
            </w:r>
          </w:p>
        </w:tc>
      </w:tr>
      <w:tr w:rsidR="00C12CB1" w:rsidRPr="00C12CB1" w:rsidTr="001035A0">
        <w:trPr>
          <w:trHeight w:val="375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12CB1" w:rsidRDefault="00C12CB1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D0136">
              <w:rPr>
                <w:rFonts w:ascii="Times New Roman" w:hAnsi="Times New Roman" w:cs="Times New Roman"/>
                <w:sz w:val="28"/>
                <w:szCs w:val="28"/>
              </w:rPr>
              <w:t>20.05.2013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DD0136">
              <w:rPr>
                <w:rFonts w:ascii="Times New Roman" w:hAnsi="Times New Roman" w:cs="Times New Roman"/>
                <w:sz w:val="28"/>
                <w:szCs w:val="28"/>
              </w:rPr>
              <w:t>701</w:t>
            </w:r>
          </w:p>
          <w:p w:rsidR="001035A0" w:rsidRDefault="001035A0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5A0" w:rsidRDefault="001035A0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5A0" w:rsidRPr="00C12CB1" w:rsidRDefault="001035A0" w:rsidP="00C12CB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CB1" w:rsidRPr="00C12CB1" w:rsidTr="001035A0">
        <w:trPr>
          <w:trHeight w:val="1725"/>
        </w:trPr>
        <w:tc>
          <w:tcPr>
            <w:tcW w:w="627" w:type="dxa"/>
            <w:tcBorders>
              <w:top w:val="single" w:sz="4" w:space="0" w:color="auto"/>
            </w:tcBorders>
            <w:vAlign w:val="center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Периодичность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center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на 1м2 общей площади (руб./м</w:t>
            </w:r>
            <w:proofErr w:type="gramStart"/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 w:rsidRPr="00C12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месяц) с  НДС</w:t>
            </w:r>
          </w:p>
        </w:tc>
      </w:tr>
      <w:tr w:rsidR="00C0212C" w:rsidRPr="00C12CB1" w:rsidTr="00C0212C">
        <w:trPr>
          <w:trHeight w:val="435"/>
        </w:trPr>
        <w:tc>
          <w:tcPr>
            <w:tcW w:w="10421" w:type="dxa"/>
            <w:gridSpan w:val="6"/>
            <w:vAlign w:val="center"/>
            <w:hideMark/>
          </w:tcPr>
          <w:p w:rsidR="00C0212C" w:rsidRPr="00C12CB1" w:rsidRDefault="00C0212C" w:rsidP="001035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Подготовка многоквартирного дома к сезонной эксплуатации </w:t>
            </w:r>
          </w:p>
        </w:tc>
      </w:tr>
      <w:tr w:rsidR="00C0212C" w:rsidRPr="00C12CB1" w:rsidTr="00C0212C">
        <w:trPr>
          <w:trHeight w:val="375"/>
        </w:trPr>
        <w:tc>
          <w:tcPr>
            <w:tcW w:w="10421" w:type="dxa"/>
            <w:gridSpan w:val="6"/>
            <w:vAlign w:val="center"/>
            <w:hideMark/>
          </w:tcPr>
          <w:p w:rsidR="00C0212C" w:rsidRPr="00C12CB1" w:rsidRDefault="00C0212C" w:rsidP="001035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4.1.</w:t>
            </w:r>
            <w:r w:rsidR="001035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бщестроительные работы. </w:t>
            </w:r>
          </w:p>
        </w:tc>
      </w:tr>
      <w:tr w:rsidR="00C12CB1" w:rsidRPr="00C12CB1" w:rsidTr="00C0212C">
        <w:trPr>
          <w:trHeight w:val="70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445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Проверка исправности оголовко</w:t>
            </w:r>
            <w:bookmarkStart w:id="1" w:name="_GoBack"/>
            <w:bookmarkEnd w:id="1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дымохо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вентиляционных каналов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0,1841</w:t>
            </w:r>
          </w:p>
        </w:tc>
      </w:tr>
      <w:tr w:rsidR="00C12CB1" w:rsidRPr="00C12CB1" w:rsidTr="00C0212C">
        <w:trPr>
          <w:trHeight w:val="112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445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недостающих, частично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разби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тых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и укрепление слабо укрепленных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сте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в дверных и оконных заполнениях</w:t>
            </w:r>
            <w:proofErr w:type="gramEnd"/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0,0872</w:t>
            </w:r>
          </w:p>
        </w:tc>
      </w:tr>
      <w:tr w:rsidR="00C12CB1" w:rsidRPr="00C12CB1" w:rsidTr="00C0212C">
        <w:trPr>
          <w:trHeight w:val="90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и регулировка пружин,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довод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чиков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и амортизаторов на входных дверях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0,3086</w:t>
            </w:r>
          </w:p>
        </w:tc>
      </w:tr>
      <w:tr w:rsidR="00C12CB1" w:rsidRPr="00C12CB1" w:rsidTr="00C0212C">
        <w:trPr>
          <w:trHeight w:val="79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445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и укрепление ручек,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шпингале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на оконных и дверных заполнениях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0,097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0212C">
        <w:trPr>
          <w:trHeight w:val="72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Устранение протечки в отдельных местах кровли рубероидной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0,9541</w:t>
            </w:r>
          </w:p>
        </w:tc>
      </w:tr>
      <w:tr w:rsidR="00C12CB1" w:rsidRPr="00C12CB1" w:rsidTr="00C0212C">
        <w:trPr>
          <w:trHeight w:val="51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Устранение протечки в отдельных местах фасада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1,6781</w:t>
            </w:r>
          </w:p>
        </w:tc>
      </w:tr>
      <w:tr w:rsidR="00C12CB1" w:rsidRPr="00C12CB1" w:rsidTr="00C0212C">
        <w:trPr>
          <w:trHeight w:val="75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Мелкий ремонт оконных переплетов на лестничных клетках, коридорах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0,6551</w:t>
            </w:r>
          </w:p>
        </w:tc>
      </w:tr>
      <w:tr w:rsidR="00C12CB1" w:rsidRPr="00C12CB1" w:rsidTr="00C0212C">
        <w:trPr>
          <w:trHeight w:val="46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Заделка выбоин в бетонных ступенях лестниц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0,0383</w:t>
            </w:r>
          </w:p>
        </w:tc>
      </w:tr>
      <w:tr w:rsidR="00C12CB1" w:rsidRPr="00C12CB1" w:rsidTr="00C0212C">
        <w:trPr>
          <w:trHeight w:val="75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10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или исправление перил и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ручне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на лестничных маршах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0,0109</w:t>
            </w:r>
          </w:p>
        </w:tc>
      </w:tr>
      <w:tr w:rsidR="00C12CB1" w:rsidRPr="00C12CB1" w:rsidTr="00C0212C">
        <w:trPr>
          <w:trHeight w:val="795"/>
        </w:trPr>
        <w:tc>
          <w:tcPr>
            <w:tcW w:w="10421" w:type="dxa"/>
            <w:gridSpan w:val="6"/>
            <w:vAlign w:val="center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Техническое обслуживание общих коммуникаций, технических устройств и техниче</w:t>
            </w:r>
            <w:r w:rsidR="001035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ских помещений общего имущества</w:t>
            </w:r>
          </w:p>
        </w:tc>
      </w:tr>
      <w:tr w:rsidR="00C0212C" w:rsidRPr="00C12CB1" w:rsidTr="00C0212C">
        <w:trPr>
          <w:trHeight w:val="495"/>
        </w:trPr>
        <w:tc>
          <w:tcPr>
            <w:tcW w:w="10421" w:type="dxa"/>
            <w:gridSpan w:val="6"/>
            <w:vAlign w:val="center"/>
            <w:hideMark/>
          </w:tcPr>
          <w:p w:rsidR="00C0212C" w:rsidRPr="00C12CB1" w:rsidRDefault="00C0212C" w:rsidP="001035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5.1.Центральное отопление (ЦО</w:t>
            </w:r>
            <w:r w:rsidR="001035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  <w:proofErr w:type="gramStart"/>
            <w:r w:rsidR="001035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,</w:t>
            </w:r>
            <w:proofErr w:type="gramEnd"/>
            <w:r w:rsidR="001035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горячее водоснабжение (ГВС)</w:t>
            </w: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C12CB1" w:rsidRPr="00C12CB1" w:rsidTr="00C0212C">
        <w:trPr>
          <w:trHeight w:val="112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Наладка и регулировка систем ЦО и ГВС с промывкой трубопровода и отопительных приборов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1,1014</w:t>
            </w:r>
          </w:p>
        </w:tc>
      </w:tr>
      <w:tr w:rsidR="00C12CB1" w:rsidRPr="00C12CB1" w:rsidTr="00C0212C">
        <w:trPr>
          <w:trHeight w:val="39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Консервация и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расконсервация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систем ЦО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0,5468</w:t>
            </w:r>
          </w:p>
        </w:tc>
      </w:tr>
      <w:tr w:rsidR="00C12CB1" w:rsidRPr="00C12CB1" w:rsidTr="00C0212C">
        <w:trPr>
          <w:trHeight w:val="45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Очистка от накипи запорной арматуры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0,0007</w:t>
            </w:r>
          </w:p>
        </w:tc>
      </w:tr>
      <w:tr w:rsidR="00C12CB1" w:rsidRPr="00C12CB1" w:rsidTr="00C0212C">
        <w:trPr>
          <w:trHeight w:val="37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Испытание системы ЦО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2,8129</w:t>
            </w:r>
          </w:p>
        </w:tc>
      </w:tr>
      <w:tr w:rsidR="00C12CB1" w:rsidRPr="00C12CB1" w:rsidTr="00C0212C">
        <w:trPr>
          <w:trHeight w:val="37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Очистка грязевиков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0,1524</w:t>
            </w:r>
          </w:p>
        </w:tc>
      </w:tr>
      <w:tr w:rsidR="00C12CB1" w:rsidRPr="00C12CB1" w:rsidTr="00C0212C">
        <w:trPr>
          <w:trHeight w:val="112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1035A0" w:rsidP="0010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Смена прокладок и набивка</w:t>
            </w:r>
            <w:r w:rsidR="00C12CB1"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сальников в водопров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одных и вентиляционных кранах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12CB1" w:rsidRPr="00C12CB1">
              <w:rPr>
                <w:rFonts w:ascii="Times New Roman" w:hAnsi="Times New Roman" w:cs="Times New Roman"/>
                <w:sz w:val="28"/>
                <w:szCs w:val="28"/>
              </w:rPr>
              <w:t>техподпольях</w:t>
            </w:r>
            <w:proofErr w:type="spellEnd"/>
            <w:r w:rsidR="00C12CB1"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, помещениях  элеваторных узлов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0,025</w:t>
            </w:r>
            <w:r w:rsidR="00445A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CB1" w:rsidRPr="00C12CB1" w:rsidTr="00C0212C">
        <w:trPr>
          <w:trHeight w:val="79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10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Устранение течи в трубопроводах и арматуре ЦО</w:t>
            </w:r>
            <w:r w:rsidR="00C12CB1"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(нижний розлив)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0,0066</w:t>
            </w:r>
          </w:p>
        </w:tc>
      </w:tr>
      <w:tr w:rsidR="00C12CB1" w:rsidRPr="00C12CB1" w:rsidTr="00C0212C">
        <w:trPr>
          <w:trHeight w:val="43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Установка кранов д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ля спуска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воздуха из системы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0,0456</w:t>
            </w:r>
          </w:p>
        </w:tc>
      </w:tr>
      <w:tr w:rsidR="00C12CB1" w:rsidRPr="00C12CB1" w:rsidTr="00C0212C">
        <w:trPr>
          <w:trHeight w:val="73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 xml:space="preserve">мывка трубопроводов и приборов системы ЦО после окончания </w:t>
            </w:r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отопи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тельного</w:t>
            </w:r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сезона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2,8545</w:t>
            </w:r>
          </w:p>
        </w:tc>
      </w:tr>
      <w:tr w:rsidR="00C12CB1" w:rsidRPr="00C12CB1" w:rsidTr="00C0212C">
        <w:trPr>
          <w:trHeight w:val="84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10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Замена, ремонт вентилей, кранов на стояках в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техподвалах</w:t>
            </w:r>
            <w:proofErr w:type="spellEnd"/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0,0315</w:t>
            </w:r>
          </w:p>
        </w:tc>
      </w:tr>
      <w:tr w:rsidR="00C0212C" w:rsidRPr="00C12CB1" w:rsidTr="00C0212C">
        <w:trPr>
          <w:trHeight w:val="375"/>
        </w:trPr>
        <w:tc>
          <w:tcPr>
            <w:tcW w:w="10421" w:type="dxa"/>
            <w:gridSpan w:val="6"/>
            <w:vAlign w:val="center"/>
            <w:hideMark/>
          </w:tcPr>
          <w:p w:rsidR="00C0212C" w:rsidRPr="00C12CB1" w:rsidRDefault="00C0212C" w:rsidP="001035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5.2.</w:t>
            </w: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Холодное водоснабжение (ХВС), канализация </w:t>
            </w:r>
          </w:p>
        </w:tc>
      </w:tr>
      <w:tr w:rsidR="00C12CB1" w:rsidRPr="00C12CB1" w:rsidTr="00C0212C">
        <w:trPr>
          <w:trHeight w:val="76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10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Прочистка внутренней сети (только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поме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щения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1 -го этажа)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0,0011</w:t>
            </w:r>
          </w:p>
        </w:tc>
      </w:tr>
      <w:tr w:rsidR="00C12CB1" w:rsidRPr="00C12CB1" w:rsidTr="00C0212C">
        <w:trPr>
          <w:trHeight w:val="52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10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Откачка канал</w:t>
            </w:r>
            <w:r w:rsidR="001035A0">
              <w:rPr>
                <w:rFonts w:ascii="Times New Roman" w:hAnsi="Times New Roman" w:cs="Times New Roman"/>
                <w:sz w:val="28"/>
                <w:szCs w:val="28"/>
              </w:rPr>
              <w:t xml:space="preserve">изации из </w:t>
            </w:r>
            <w:proofErr w:type="spellStart"/>
            <w:r w:rsidR="001035A0">
              <w:rPr>
                <w:rFonts w:ascii="Times New Roman" w:hAnsi="Times New Roman" w:cs="Times New Roman"/>
                <w:sz w:val="28"/>
                <w:szCs w:val="28"/>
              </w:rPr>
              <w:t>подвальныхпоме-щений</w:t>
            </w:r>
            <w:proofErr w:type="spellEnd"/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0,4098</w:t>
            </w:r>
          </w:p>
        </w:tc>
      </w:tr>
      <w:tr w:rsidR="00C12CB1" w:rsidRPr="00C12CB1" w:rsidTr="00C0212C">
        <w:trPr>
          <w:trHeight w:val="75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и подтягивание на трубах  систем ХВС, ГВС контргаек, муфт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0,0165</w:t>
            </w:r>
          </w:p>
        </w:tc>
      </w:tr>
      <w:tr w:rsidR="00C12CB1" w:rsidRPr="00C12CB1" w:rsidTr="00C0212C">
        <w:trPr>
          <w:trHeight w:val="90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10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Подчеканка раструбов и уплотнение стыков с заделкой водонепроницаемой замазкой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0,0155</w:t>
            </w:r>
          </w:p>
        </w:tc>
      </w:tr>
      <w:tr w:rsidR="00C12CB1" w:rsidRPr="00C12CB1" w:rsidTr="00C0212C">
        <w:trPr>
          <w:trHeight w:val="70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Установка в крышке ревизий резиновых прокладок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</w:p>
        </w:tc>
      </w:tr>
      <w:tr w:rsidR="00C12CB1" w:rsidRPr="00C12CB1" w:rsidTr="00C0212C">
        <w:trPr>
          <w:trHeight w:val="75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Очистка и ремонт пожарных гидрантов  и внутренних пожарных кранов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</w:p>
        </w:tc>
      </w:tr>
      <w:tr w:rsidR="00C0212C" w:rsidRPr="00C12CB1" w:rsidTr="00C0212C">
        <w:trPr>
          <w:trHeight w:val="375"/>
        </w:trPr>
        <w:tc>
          <w:tcPr>
            <w:tcW w:w="10421" w:type="dxa"/>
            <w:gridSpan w:val="6"/>
            <w:vAlign w:val="center"/>
            <w:hideMark/>
          </w:tcPr>
          <w:p w:rsidR="00C0212C" w:rsidRPr="00C12CB1" w:rsidRDefault="00C0212C" w:rsidP="00C0212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5.3.  Внутридомовые электрические сети   </w:t>
            </w:r>
          </w:p>
        </w:tc>
      </w:tr>
      <w:tr w:rsidR="00C12CB1" w:rsidRPr="00C12CB1" w:rsidTr="00C0212C">
        <w:trPr>
          <w:trHeight w:val="37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Замена перегоревших электроламп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0,9056</w:t>
            </w:r>
          </w:p>
        </w:tc>
      </w:tr>
      <w:tr w:rsidR="00C12CB1" w:rsidRPr="00C12CB1" w:rsidTr="00C0212C">
        <w:trPr>
          <w:trHeight w:val="81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Укрепление ослабленных участков наружной электропроводки (до 1мп)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0,0111</w:t>
            </w:r>
          </w:p>
        </w:tc>
      </w:tr>
      <w:tr w:rsidR="00C12CB1" w:rsidRPr="00C12CB1" w:rsidTr="00C0212C">
        <w:trPr>
          <w:trHeight w:val="85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Ремонт запирающих устройств, закрытие замков групповых щитков и распределительных шкафов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0,0195</w:t>
            </w:r>
          </w:p>
        </w:tc>
      </w:tr>
      <w:tr w:rsidR="00C12CB1" w:rsidRPr="00C12CB1" w:rsidTr="00C0212C">
        <w:trPr>
          <w:trHeight w:val="157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Перетяжка отвисшей внутренней проводки и установка дополнительных креплений с заменой, установкой арматуры (патрон, выключатель,розетка)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0,0290</w:t>
            </w:r>
          </w:p>
        </w:tc>
      </w:tr>
      <w:tr w:rsidR="00C12CB1" w:rsidRPr="00C12CB1" w:rsidTr="00C0212C">
        <w:trPr>
          <w:trHeight w:val="85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Мелкий ремонт электросети по всей трассе с устранением повреждений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0,0084</w:t>
            </w:r>
          </w:p>
        </w:tc>
      </w:tr>
      <w:tr w:rsidR="00C12CB1" w:rsidRPr="00C12CB1" w:rsidTr="00C0212C">
        <w:trPr>
          <w:trHeight w:val="34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Осмотр силовой установки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0,0102</w:t>
            </w:r>
          </w:p>
        </w:tc>
      </w:tr>
      <w:tr w:rsidR="00C0212C" w:rsidRPr="00C12CB1" w:rsidTr="00C0212C">
        <w:trPr>
          <w:trHeight w:val="375"/>
        </w:trPr>
        <w:tc>
          <w:tcPr>
            <w:tcW w:w="10421" w:type="dxa"/>
            <w:gridSpan w:val="6"/>
            <w:vAlign w:val="center"/>
            <w:hideMark/>
          </w:tcPr>
          <w:p w:rsidR="00C0212C" w:rsidRPr="00C12CB1" w:rsidRDefault="00C0212C" w:rsidP="00C0212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Аварийное обслуживание  </w:t>
            </w:r>
          </w:p>
        </w:tc>
      </w:tr>
      <w:tr w:rsidR="00C12CB1" w:rsidRPr="00C12CB1" w:rsidTr="00C0212C">
        <w:trPr>
          <w:trHeight w:val="375"/>
        </w:trPr>
        <w:tc>
          <w:tcPr>
            <w:tcW w:w="10421" w:type="dxa"/>
            <w:gridSpan w:val="6"/>
            <w:vAlign w:val="center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6.1.  Централизованное отопление, горячее водоснабжение, холодное водоснабжение, канализация </w:t>
            </w:r>
          </w:p>
        </w:tc>
      </w:tr>
      <w:tr w:rsidR="00C12CB1" w:rsidRPr="00C12CB1" w:rsidTr="00C0212C">
        <w:trPr>
          <w:trHeight w:val="127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Устранение неисправностей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аварийногопо</w:t>
            </w:r>
            <w:r w:rsidR="007E5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рядка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трубопроводов и их сопряжений с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  <w:r w:rsidR="007E5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тинговой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 арматурой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часа с </w:t>
            </w:r>
            <w:r w:rsidR="00C0212C" w:rsidRPr="00C12CB1">
              <w:rPr>
                <w:rFonts w:ascii="Times New Roman" w:hAnsi="Times New Roman" w:cs="Times New Roman"/>
                <w:sz w:val="28"/>
                <w:szCs w:val="28"/>
              </w:rPr>
              <w:t>момента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заявки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0,1193</w:t>
            </w:r>
          </w:p>
        </w:tc>
      </w:tr>
      <w:tr w:rsidR="00C12CB1" w:rsidRPr="00C12CB1" w:rsidTr="00C0212C">
        <w:trPr>
          <w:trHeight w:val="103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Отключение радиаторов при их течи  (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пере</w:t>
            </w:r>
            <w:r w:rsidR="007E5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крытие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стояка)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часа с </w:t>
            </w:r>
            <w:r w:rsidR="00C0212C" w:rsidRPr="00C12CB1">
              <w:rPr>
                <w:rFonts w:ascii="Times New Roman" w:hAnsi="Times New Roman" w:cs="Times New Roman"/>
                <w:sz w:val="28"/>
                <w:szCs w:val="28"/>
              </w:rPr>
              <w:t>момента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заявки</w:t>
            </w:r>
          </w:p>
        </w:tc>
        <w:tc>
          <w:tcPr>
            <w:tcW w:w="1949" w:type="dxa"/>
            <w:hideMark/>
          </w:tcPr>
          <w:p w:rsidR="00C12CB1" w:rsidRPr="00C12CB1" w:rsidRDefault="00445AEF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0,0146</w:t>
            </w:r>
          </w:p>
        </w:tc>
      </w:tr>
      <w:tr w:rsidR="00C12CB1" w:rsidRPr="00C12CB1" w:rsidTr="00C0212C">
        <w:trPr>
          <w:trHeight w:val="52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Замена сгона на трубопроводе при течи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смены</w:t>
            </w:r>
          </w:p>
        </w:tc>
        <w:tc>
          <w:tcPr>
            <w:tcW w:w="1949" w:type="dxa"/>
            <w:hideMark/>
          </w:tcPr>
          <w:p w:rsidR="00C12CB1" w:rsidRPr="00C12CB1" w:rsidRDefault="00445AEF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C12CB1" w:rsidRPr="00C12CB1" w:rsidTr="00C0212C">
        <w:trPr>
          <w:trHeight w:val="37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Смена участков трубопровода (до 2-х м.)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смены</w:t>
            </w:r>
          </w:p>
        </w:tc>
        <w:tc>
          <w:tcPr>
            <w:tcW w:w="1949" w:type="dxa"/>
            <w:hideMark/>
          </w:tcPr>
          <w:p w:rsidR="00C12CB1" w:rsidRPr="00C12CB1" w:rsidRDefault="00445AEF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0,0451</w:t>
            </w:r>
          </w:p>
        </w:tc>
      </w:tr>
      <w:tr w:rsidR="00C12CB1" w:rsidRPr="00C12CB1" w:rsidTr="00C0212C">
        <w:trPr>
          <w:trHeight w:val="72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C0212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Ликвидация засора в канализации внутри строения (не по вине проживающего) 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смены</w:t>
            </w:r>
          </w:p>
        </w:tc>
        <w:tc>
          <w:tcPr>
            <w:tcW w:w="1949" w:type="dxa"/>
            <w:hideMark/>
          </w:tcPr>
          <w:p w:rsidR="00C12CB1" w:rsidRPr="00C12CB1" w:rsidRDefault="00445AEF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0,0365</w:t>
            </w:r>
          </w:p>
        </w:tc>
      </w:tr>
      <w:tr w:rsidR="00C12CB1" w:rsidRPr="00C12CB1" w:rsidTr="00C0212C">
        <w:trPr>
          <w:trHeight w:val="75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7E5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Ликвидация засора канализационных труб "лежаков" до первого колодца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смены</w:t>
            </w:r>
          </w:p>
        </w:tc>
        <w:tc>
          <w:tcPr>
            <w:tcW w:w="1949" w:type="dxa"/>
            <w:hideMark/>
          </w:tcPr>
          <w:p w:rsidR="00C12CB1" w:rsidRPr="00C12CB1" w:rsidRDefault="00445AEF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0,2527</w:t>
            </w:r>
          </w:p>
        </w:tc>
      </w:tr>
      <w:tr w:rsidR="00C12CB1" w:rsidRPr="00C12CB1" w:rsidTr="00C0212C">
        <w:trPr>
          <w:trHeight w:val="51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Заделка свищей и </w:t>
            </w: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зачеканка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раструбов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смены</w:t>
            </w:r>
          </w:p>
        </w:tc>
        <w:tc>
          <w:tcPr>
            <w:tcW w:w="1949" w:type="dxa"/>
            <w:hideMark/>
          </w:tcPr>
          <w:p w:rsidR="00C12CB1" w:rsidRPr="00C12CB1" w:rsidRDefault="00445AEF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0,0187</w:t>
            </w:r>
          </w:p>
        </w:tc>
      </w:tr>
      <w:tr w:rsidR="00C12CB1" w:rsidRPr="00C12CB1" w:rsidTr="00C0212C">
        <w:trPr>
          <w:trHeight w:val="75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Смена прокладок, набивка сальников и </w:t>
            </w:r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уст</w:t>
            </w:r>
            <w:r w:rsidR="007E5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ранение</w:t>
            </w:r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утечки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смены</w:t>
            </w:r>
          </w:p>
        </w:tc>
        <w:tc>
          <w:tcPr>
            <w:tcW w:w="1949" w:type="dxa"/>
            <w:hideMark/>
          </w:tcPr>
          <w:p w:rsidR="00C12CB1" w:rsidRPr="00C12CB1" w:rsidRDefault="00445AEF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0,0078</w:t>
            </w:r>
          </w:p>
        </w:tc>
      </w:tr>
      <w:tr w:rsidR="00C12CB1" w:rsidRPr="00C12CB1" w:rsidTr="00C0212C">
        <w:trPr>
          <w:trHeight w:val="84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7E5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сварочных работ при ремонте или замене участков трубопровода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смены</w:t>
            </w:r>
          </w:p>
        </w:tc>
        <w:tc>
          <w:tcPr>
            <w:tcW w:w="1949" w:type="dxa"/>
            <w:hideMark/>
          </w:tcPr>
          <w:p w:rsidR="00C12CB1" w:rsidRPr="00C12CB1" w:rsidRDefault="00445AEF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</w:p>
        </w:tc>
      </w:tr>
      <w:tr w:rsidR="00C12CB1" w:rsidRPr="00C12CB1" w:rsidTr="00C0212C">
        <w:trPr>
          <w:trHeight w:val="43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Отрывка траншей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суток</w:t>
            </w:r>
          </w:p>
        </w:tc>
        <w:tc>
          <w:tcPr>
            <w:tcW w:w="1949" w:type="dxa"/>
            <w:hideMark/>
          </w:tcPr>
          <w:p w:rsidR="00C12CB1" w:rsidRPr="00C12CB1" w:rsidRDefault="00445AEF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0,0052</w:t>
            </w:r>
          </w:p>
        </w:tc>
      </w:tr>
      <w:tr w:rsidR="00C12CB1" w:rsidRPr="00C12CB1" w:rsidTr="00C0212C">
        <w:trPr>
          <w:trHeight w:val="45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Откачка воды из подвала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3-х суток</w:t>
            </w:r>
          </w:p>
        </w:tc>
        <w:tc>
          <w:tcPr>
            <w:tcW w:w="1949" w:type="dxa"/>
            <w:hideMark/>
          </w:tcPr>
          <w:p w:rsidR="00C12CB1" w:rsidRPr="00C12CB1" w:rsidRDefault="00445AEF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0,4060</w:t>
            </w:r>
          </w:p>
        </w:tc>
      </w:tr>
      <w:tr w:rsidR="00C12CB1" w:rsidRPr="00C12CB1" w:rsidTr="00C0212C">
        <w:trPr>
          <w:trHeight w:val="135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Слив воды и отключение участков систем ЦО и ГВС и обратное наполнение их с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пус</w:t>
            </w:r>
            <w:r w:rsidR="007E5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ком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после устранения неисправ</w:t>
            </w:r>
            <w:r w:rsidR="007E5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ностей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После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произ</w:t>
            </w:r>
            <w:r w:rsidR="007E5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водства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1949" w:type="dxa"/>
            <w:hideMark/>
          </w:tcPr>
          <w:p w:rsidR="00C12CB1" w:rsidRPr="00C12CB1" w:rsidRDefault="00445AEF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</w:p>
        </w:tc>
      </w:tr>
      <w:tr w:rsidR="00C0212C" w:rsidRPr="00C12CB1" w:rsidTr="00794E29">
        <w:trPr>
          <w:trHeight w:val="375"/>
        </w:trPr>
        <w:tc>
          <w:tcPr>
            <w:tcW w:w="10421" w:type="dxa"/>
            <w:gridSpan w:val="6"/>
            <w:hideMark/>
          </w:tcPr>
          <w:p w:rsidR="00C0212C" w:rsidRPr="00C12CB1" w:rsidRDefault="00C0212C" w:rsidP="00C0212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6.2.  Общестроительные работы  </w:t>
            </w:r>
          </w:p>
        </w:tc>
      </w:tr>
      <w:tr w:rsidR="00C12CB1" w:rsidRPr="00C12CB1" w:rsidTr="00C0212C">
        <w:trPr>
          <w:trHeight w:val="322"/>
        </w:trPr>
        <w:tc>
          <w:tcPr>
            <w:tcW w:w="627" w:type="dxa"/>
            <w:vMerge w:val="restart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7" w:type="dxa"/>
            <w:gridSpan w:val="3"/>
            <w:vMerge w:val="restart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Ремонт кровель рубероидных</w:t>
            </w:r>
          </w:p>
        </w:tc>
        <w:tc>
          <w:tcPr>
            <w:tcW w:w="2268" w:type="dxa"/>
            <w:vMerge w:val="restart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3-х суток</w:t>
            </w:r>
          </w:p>
        </w:tc>
        <w:tc>
          <w:tcPr>
            <w:tcW w:w="1949" w:type="dxa"/>
            <w:vMerge w:val="restart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0,2125</w:t>
            </w:r>
          </w:p>
        </w:tc>
      </w:tr>
      <w:tr w:rsidR="00C12CB1" w:rsidRPr="00C12CB1" w:rsidTr="00C0212C">
        <w:trPr>
          <w:trHeight w:val="322"/>
        </w:trPr>
        <w:tc>
          <w:tcPr>
            <w:tcW w:w="627" w:type="dxa"/>
            <w:vMerge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vMerge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vMerge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CB1" w:rsidRPr="00C12CB1" w:rsidTr="00C0212C">
        <w:trPr>
          <w:trHeight w:val="330"/>
        </w:trPr>
        <w:tc>
          <w:tcPr>
            <w:tcW w:w="627" w:type="dxa"/>
            <w:vMerge w:val="restart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7" w:type="dxa"/>
            <w:gridSpan w:val="3"/>
            <w:vMerge w:val="restart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Остекление </w:t>
            </w:r>
          </w:p>
        </w:tc>
        <w:tc>
          <w:tcPr>
            <w:tcW w:w="2268" w:type="dxa"/>
            <w:vMerge w:val="restart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суток</w:t>
            </w:r>
          </w:p>
        </w:tc>
        <w:tc>
          <w:tcPr>
            <w:tcW w:w="1949" w:type="dxa"/>
            <w:vMerge w:val="restart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0,0955</w:t>
            </w:r>
          </w:p>
        </w:tc>
      </w:tr>
      <w:tr w:rsidR="00C12CB1" w:rsidRPr="00C12CB1" w:rsidTr="00C0212C">
        <w:trPr>
          <w:trHeight w:val="322"/>
        </w:trPr>
        <w:tc>
          <w:tcPr>
            <w:tcW w:w="627" w:type="dxa"/>
            <w:vMerge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vMerge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vMerge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CB1" w:rsidRPr="00C12CB1" w:rsidTr="00C0212C">
        <w:trPr>
          <w:trHeight w:val="78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0212C">
              <w:rPr>
                <w:rFonts w:ascii="Times New Roman" w:hAnsi="Times New Roman" w:cs="Times New Roman"/>
                <w:sz w:val="28"/>
                <w:szCs w:val="28"/>
              </w:rPr>
              <w:t xml:space="preserve">акрытие отверстий и борозд над 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скрытыми трубопроводами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суток после </w:t>
            </w:r>
            <w:proofErr w:type="spellStart"/>
            <w:proofErr w:type="gram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произ</w:t>
            </w:r>
            <w:r w:rsidR="00C021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водства</w:t>
            </w:r>
            <w:proofErr w:type="spellEnd"/>
            <w:proofErr w:type="gram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0,0025</w:t>
            </w:r>
          </w:p>
        </w:tc>
      </w:tr>
      <w:tr w:rsidR="00C0212C" w:rsidRPr="00C12CB1" w:rsidTr="00D94EE8">
        <w:trPr>
          <w:trHeight w:val="375"/>
        </w:trPr>
        <w:tc>
          <w:tcPr>
            <w:tcW w:w="10421" w:type="dxa"/>
            <w:gridSpan w:val="6"/>
            <w:hideMark/>
          </w:tcPr>
          <w:p w:rsidR="00C0212C" w:rsidRPr="00C12CB1" w:rsidRDefault="00C0212C" w:rsidP="00C0212C">
            <w:pPr>
              <w:spacing w:after="20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6.3. Внутридомовые электрические сети</w:t>
            </w:r>
          </w:p>
        </w:tc>
      </w:tr>
      <w:tr w:rsidR="00C12CB1" w:rsidRPr="00C12CB1" w:rsidTr="00C0212C">
        <w:trPr>
          <w:trHeight w:val="87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 w:rsidP="00C02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Замена (восстановление) неисправностей участков электрической сети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суток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0,0065</w:t>
            </w:r>
          </w:p>
        </w:tc>
      </w:tr>
      <w:tr w:rsidR="00C12CB1" w:rsidRPr="00C12CB1" w:rsidTr="00C0212C">
        <w:trPr>
          <w:trHeight w:val="43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Смена предохранителей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суток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0,0438</w:t>
            </w:r>
          </w:p>
        </w:tc>
      </w:tr>
      <w:tr w:rsidR="00C12CB1" w:rsidRPr="00C12CB1" w:rsidTr="00C0212C">
        <w:trPr>
          <w:trHeight w:val="43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Смена автоматов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суток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0,0388</w:t>
            </w:r>
          </w:p>
        </w:tc>
      </w:tr>
      <w:tr w:rsidR="00C12CB1" w:rsidRPr="00C12CB1" w:rsidTr="00C0212C">
        <w:trPr>
          <w:trHeight w:val="43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Аварийный ремонт ЭРЩ без замены АВ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суток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0,0235</w:t>
            </w:r>
          </w:p>
        </w:tc>
      </w:tr>
      <w:tr w:rsidR="00C12CB1" w:rsidRPr="00C12CB1" w:rsidTr="00C0212C">
        <w:trPr>
          <w:trHeight w:val="435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Аварийный ремонт ЭРЩ с заменой АВ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в течение суток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0,0939</w:t>
            </w:r>
          </w:p>
        </w:tc>
      </w:tr>
      <w:tr w:rsidR="00C0212C" w:rsidRPr="00C12CB1" w:rsidTr="002C7E77">
        <w:trPr>
          <w:trHeight w:val="375"/>
        </w:trPr>
        <w:tc>
          <w:tcPr>
            <w:tcW w:w="10421" w:type="dxa"/>
            <w:gridSpan w:val="6"/>
            <w:hideMark/>
          </w:tcPr>
          <w:p w:rsidR="00C0212C" w:rsidRPr="00C12CB1" w:rsidRDefault="00C0212C" w:rsidP="00C0212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6.4.  </w:t>
            </w:r>
            <w:proofErr w:type="spellStart"/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Пожароохранные</w:t>
            </w:r>
            <w:proofErr w:type="spellEnd"/>
            <w:r w:rsidRPr="00C12C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мероприятия  </w:t>
            </w:r>
          </w:p>
        </w:tc>
      </w:tr>
      <w:tr w:rsidR="00C12CB1" w:rsidRPr="00C12CB1" w:rsidTr="00C0212C">
        <w:trPr>
          <w:trHeight w:val="540"/>
        </w:trPr>
        <w:tc>
          <w:tcPr>
            <w:tcW w:w="627" w:type="dxa"/>
            <w:hideMark/>
          </w:tcPr>
          <w:p w:rsidR="00C12CB1" w:rsidRPr="00C12CB1" w:rsidRDefault="00C12CB1" w:rsidP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7" w:type="dxa"/>
            <w:gridSpan w:val="3"/>
            <w:hideMark/>
          </w:tcPr>
          <w:p w:rsidR="00C12CB1" w:rsidRPr="00C12CB1" w:rsidRDefault="00C12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Пожароохранные</w:t>
            </w:r>
            <w:proofErr w:type="spellEnd"/>
            <w:r w:rsidRPr="00C12CB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 </w:t>
            </w:r>
          </w:p>
        </w:tc>
        <w:tc>
          <w:tcPr>
            <w:tcW w:w="2268" w:type="dxa"/>
            <w:hideMark/>
          </w:tcPr>
          <w:p w:rsidR="00C12CB1" w:rsidRPr="00C12CB1" w:rsidRDefault="00C12CB1" w:rsidP="00C02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949" w:type="dxa"/>
            <w:hideMark/>
          </w:tcPr>
          <w:p w:rsidR="00C12CB1" w:rsidRPr="00C12CB1" w:rsidRDefault="00C12CB1" w:rsidP="00C021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2CB1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</w:p>
        </w:tc>
      </w:tr>
      <w:tr w:rsidR="00C12CB1" w:rsidRPr="00C0212C" w:rsidTr="00C0212C">
        <w:trPr>
          <w:trHeight w:val="375"/>
        </w:trPr>
        <w:tc>
          <w:tcPr>
            <w:tcW w:w="8472" w:type="dxa"/>
            <w:gridSpan w:val="5"/>
            <w:hideMark/>
          </w:tcPr>
          <w:p w:rsidR="00C12CB1" w:rsidRPr="00C0212C" w:rsidRDefault="00C12CB1" w:rsidP="00165C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12C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949" w:type="dxa"/>
            <w:hideMark/>
          </w:tcPr>
          <w:p w:rsidR="00C12CB1" w:rsidRPr="00C0212C" w:rsidRDefault="00C12CB1" w:rsidP="00445AE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12C">
              <w:rPr>
                <w:rFonts w:ascii="Times New Roman" w:hAnsi="Times New Roman" w:cs="Times New Roman"/>
                <w:b/>
                <w:sz w:val="28"/>
                <w:szCs w:val="28"/>
              </w:rPr>
              <w:t>14,46</w:t>
            </w:r>
            <w:r w:rsidR="00445AEF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</w:tr>
    </w:tbl>
    <w:p w:rsidR="00C12CB1" w:rsidRPr="00C12CB1" w:rsidRDefault="00C12CB1">
      <w:pPr>
        <w:rPr>
          <w:rFonts w:ascii="Times New Roman" w:hAnsi="Times New Roman" w:cs="Times New Roman"/>
          <w:sz w:val="28"/>
          <w:szCs w:val="28"/>
        </w:rPr>
      </w:pPr>
    </w:p>
    <w:sectPr w:rsidR="00C12CB1" w:rsidRPr="00C12CB1" w:rsidSect="00C12CB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2025"/>
    <w:rsid w:val="000016A5"/>
    <w:rsid w:val="00007058"/>
    <w:rsid w:val="0001012D"/>
    <w:rsid w:val="00013267"/>
    <w:rsid w:val="00014307"/>
    <w:rsid w:val="00015600"/>
    <w:rsid w:val="00017DE5"/>
    <w:rsid w:val="00021BAC"/>
    <w:rsid w:val="0002525B"/>
    <w:rsid w:val="00025896"/>
    <w:rsid w:val="00026485"/>
    <w:rsid w:val="0003130A"/>
    <w:rsid w:val="00041BF8"/>
    <w:rsid w:val="00042A80"/>
    <w:rsid w:val="00042FF8"/>
    <w:rsid w:val="000441C0"/>
    <w:rsid w:val="000449DE"/>
    <w:rsid w:val="00054957"/>
    <w:rsid w:val="00056152"/>
    <w:rsid w:val="00064B50"/>
    <w:rsid w:val="00065C6C"/>
    <w:rsid w:val="0007265F"/>
    <w:rsid w:val="0007274D"/>
    <w:rsid w:val="00081FA3"/>
    <w:rsid w:val="00081FAE"/>
    <w:rsid w:val="00083C51"/>
    <w:rsid w:val="0009096F"/>
    <w:rsid w:val="00090A26"/>
    <w:rsid w:val="00092398"/>
    <w:rsid w:val="000930F7"/>
    <w:rsid w:val="00094395"/>
    <w:rsid w:val="00095266"/>
    <w:rsid w:val="000A0136"/>
    <w:rsid w:val="000A374B"/>
    <w:rsid w:val="000A6FA1"/>
    <w:rsid w:val="000B21E5"/>
    <w:rsid w:val="000B3654"/>
    <w:rsid w:val="000B6064"/>
    <w:rsid w:val="000B7978"/>
    <w:rsid w:val="000B7C5C"/>
    <w:rsid w:val="000C0B87"/>
    <w:rsid w:val="000C25C5"/>
    <w:rsid w:val="000C3368"/>
    <w:rsid w:val="000C385D"/>
    <w:rsid w:val="000C40DF"/>
    <w:rsid w:val="000C40FF"/>
    <w:rsid w:val="000C523A"/>
    <w:rsid w:val="000C57F4"/>
    <w:rsid w:val="000C7746"/>
    <w:rsid w:val="000D023E"/>
    <w:rsid w:val="000D21D6"/>
    <w:rsid w:val="000D5EA5"/>
    <w:rsid w:val="000D7423"/>
    <w:rsid w:val="000E14A4"/>
    <w:rsid w:val="000E40AA"/>
    <w:rsid w:val="000E4987"/>
    <w:rsid w:val="000E58F5"/>
    <w:rsid w:val="000E7F72"/>
    <w:rsid w:val="000F0640"/>
    <w:rsid w:val="001010E3"/>
    <w:rsid w:val="00102655"/>
    <w:rsid w:val="001029C8"/>
    <w:rsid w:val="001035A0"/>
    <w:rsid w:val="001037B3"/>
    <w:rsid w:val="00110F54"/>
    <w:rsid w:val="00111D71"/>
    <w:rsid w:val="00120216"/>
    <w:rsid w:val="00127BCC"/>
    <w:rsid w:val="00132AF1"/>
    <w:rsid w:val="00133157"/>
    <w:rsid w:val="001369AA"/>
    <w:rsid w:val="001415A2"/>
    <w:rsid w:val="00144F06"/>
    <w:rsid w:val="00147A57"/>
    <w:rsid w:val="00154CCA"/>
    <w:rsid w:val="00161F4B"/>
    <w:rsid w:val="00165C36"/>
    <w:rsid w:val="001732AC"/>
    <w:rsid w:val="00174E4A"/>
    <w:rsid w:val="00180921"/>
    <w:rsid w:val="00183DD4"/>
    <w:rsid w:val="00190CD1"/>
    <w:rsid w:val="00196373"/>
    <w:rsid w:val="001A282A"/>
    <w:rsid w:val="001A6661"/>
    <w:rsid w:val="001B660A"/>
    <w:rsid w:val="001B7872"/>
    <w:rsid w:val="001C1602"/>
    <w:rsid w:val="001C20DE"/>
    <w:rsid w:val="001C4A2D"/>
    <w:rsid w:val="001C568C"/>
    <w:rsid w:val="001D0B62"/>
    <w:rsid w:val="001E01D0"/>
    <w:rsid w:val="001E0A09"/>
    <w:rsid w:val="001E0E22"/>
    <w:rsid w:val="001E5373"/>
    <w:rsid w:val="001E5A1E"/>
    <w:rsid w:val="001F0F85"/>
    <w:rsid w:val="001F28AC"/>
    <w:rsid w:val="001F3187"/>
    <w:rsid w:val="001F773B"/>
    <w:rsid w:val="00201998"/>
    <w:rsid w:val="00204578"/>
    <w:rsid w:val="00204662"/>
    <w:rsid w:val="00205FAF"/>
    <w:rsid w:val="00206EA5"/>
    <w:rsid w:val="00212297"/>
    <w:rsid w:val="00217232"/>
    <w:rsid w:val="00220FFB"/>
    <w:rsid w:val="00222F98"/>
    <w:rsid w:val="00231B2C"/>
    <w:rsid w:val="0024091A"/>
    <w:rsid w:val="002411AE"/>
    <w:rsid w:val="00241FE6"/>
    <w:rsid w:val="00243354"/>
    <w:rsid w:val="002456A1"/>
    <w:rsid w:val="00247552"/>
    <w:rsid w:val="00251B32"/>
    <w:rsid w:val="00256ED5"/>
    <w:rsid w:val="002628D5"/>
    <w:rsid w:val="00277B04"/>
    <w:rsid w:val="00281A76"/>
    <w:rsid w:val="00282702"/>
    <w:rsid w:val="00282E2F"/>
    <w:rsid w:val="00283059"/>
    <w:rsid w:val="0028390A"/>
    <w:rsid w:val="00284965"/>
    <w:rsid w:val="00287A69"/>
    <w:rsid w:val="00290AE0"/>
    <w:rsid w:val="00290FD0"/>
    <w:rsid w:val="00291CEF"/>
    <w:rsid w:val="00293FFF"/>
    <w:rsid w:val="002B16E0"/>
    <w:rsid w:val="002B2025"/>
    <w:rsid w:val="002B4BC2"/>
    <w:rsid w:val="002C6CF4"/>
    <w:rsid w:val="002C6D89"/>
    <w:rsid w:val="002D425E"/>
    <w:rsid w:val="002D6DEF"/>
    <w:rsid w:val="002E171F"/>
    <w:rsid w:val="002E712B"/>
    <w:rsid w:val="002F1BA1"/>
    <w:rsid w:val="002F4096"/>
    <w:rsid w:val="002F5060"/>
    <w:rsid w:val="002F60BC"/>
    <w:rsid w:val="002F6896"/>
    <w:rsid w:val="002F7D54"/>
    <w:rsid w:val="00302098"/>
    <w:rsid w:val="003044CE"/>
    <w:rsid w:val="003072E3"/>
    <w:rsid w:val="003076AE"/>
    <w:rsid w:val="00310AEB"/>
    <w:rsid w:val="003130A1"/>
    <w:rsid w:val="00315B7F"/>
    <w:rsid w:val="00316AE0"/>
    <w:rsid w:val="00317B4A"/>
    <w:rsid w:val="0032620D"/>
    <w:rsid w:val="00326537"/>
    <w:rsid w:val="00326965"/>
    <w:rsid w:val="00331C63"/>
    <w:rsid w:val="00332101"/>
    <w:rsid w:val="00332409"/>
    <w:rsid w:val="00333EC6"/>
    <w:rsid w:val="0033514D"/>
    <w:rsid w:val="00340725"/>
    <w:rsid w:val="003409D6"/>
    <w:rsid w:val="00342707"/>
    <w:rsid w:val="0034369B"/>
    <w:rsid w:val="0035180F"/>
    <w:rsid w:val="003533C7"/>
    <w:rsid w:val="00353AFF"/>
    <w:rsid w:val="003542C5"/>
    <w:rsid w:val="003567ED"/>
    <w:rsid w:val="003618AE"/>
    <w:rsid w:val="00362D3D"/>
    <w:rsid w:val="00363B4C"/>
    <w:rsid w:val="00373239"/>
    <w:rsid w:val="00373ACF"/>
    <w:rsid w:val="00375FC8"/>
    <w:rsid w:val="00381849"/>
    <w:rsid w:val="00381A29"/>
    <w:rsid w:val="003867F5"/>
    <w:rsid w:val="00390F0B"/>
    <w:rsid w:val="00391551"/>
    <w:rsid w:val="00396A67"/>
    <w:rsid w:val="003B43D7"/>
    <w:rsid w:val="003B48C6"/>
    <w:rsid w:val="003B4F4C"/>
    <w:rsid w:val="003C097F"/>
    <w:rsid w:val="003C46B7"/>
    <w:rsid w:val="003C5583"/>
    <w:rsid w:val="003C6895"/>
    <w:rsid w:val="003D20A0"/>
    <w:rsid w:val="003D2F86"/>
    <w:rsid w:val="003E2987"/>
    <w:rsid w:val="003E3E53"/>
    <w:rsid w:val="003E5EAB"/>
    <w:rsid w:val="003F055A"/>
    <w:rsid w:val="003F1044"/>
    <w:rsid w:val="003F228B"/>
    <w:rsid w:val="003F5F11"/>
    <w:rsid w:val="003F633E"/>
    <w:rsid w:val="003F7969"/>
    <w:rsid w:val="00403F83"/>
    <w:rsid w:val="00404193"/>
    <w:rsid w:val="004066F3"/>
    <w:rsid w:val="00412A70"/>
    <w:rsid w:val="0041693A"/>
    <w:rsid w:val="004305F3"/>
    <w:rsid w:val="0043380B"/>
    <w:rsid w:val="00443467"/>
    <w:rsid w:val="004436A0"/>
    <w:rsid w:val="00445707"/>
    <w:rsid w:val="00445AEF"/>
    <w:rsid w:val="004467AF"/>
    <w:rsid w:val="00447C5C"/>
    <w:rsid w:val="004528DC"/>
    <w:rsid w:val="00452D80"/>
    <w:rsid w:val="004531B7"/>
    <w:rsid w:val="00454C26"/>
    <w:rsid w:val="00457201"/>
    <w:rsid w:val="00460CA3"/>
    <w:rsid w:val="0046345C"/>
    <w:rsid w:val="0046752E"/>
    <w:rsid w:val="00470C3B"/>
    <w:rsid w:val="00470E23"/>
    <w:rsid w:val="00471719"/>
    <w:rsid w:val="00477095"/>
    <w:rsid w:val="004822FE"/>
    <w:rsid w:val="004840E2"/>
    <w:rsid w:val="004848F7"/>
    <w:rsid w:val="00484CC4"/>
    <w:rsid w:val="00487020"/>
    <w:rsid w:val="00494338"/>
    <w:rsid w:val="004970CB"/>
    <w:rsid w:val="00497601"/>
    <w:rsid w:val="004A5747"/>
    <w:rsid w:val="004A679C"/>
    <w:rsid w:val="004B2223"/>
    <w:rsid w:val="004C1E43"/>
    <w:rsid w:val="004D0C75"/>
    <w:rsid w:val="004D24EA"/>
    <w:rsid w:val="004D71A0"/>
    <w:rsid w:val="004F048E"/>
    <w:rsid w:val="004F27CF"/>
    <w:rsid w:val="004F39FB"/>
    <w:rsid w:val="005006B5"/>
    <w:rsid w:val="00502FD4"/>
    <w:rsid w:val="00505747"/>
    <w:rsid w:val="00511243"/>
    <w:rsid w:val="00512761"/>
    <w:rsid w:val="00520DCF"/>
    <w:rsid w:val="00526140"/>
    <w:rsid w:val="005266B2"/>
    <w:rsid w:val="0052776C"/>
    <w:rsid w:val="00533FCC"/>
    <w:rsid w:val="005344D8"/>
    <w:rsid w:val="0054160C"/>
    <w:rsid w:val="00545EA0"/>
    <w:rsid w:val="00546323"/>
    <w:rsid w:val="00546871"/>
    <w:rsid w:val="00564CA1"/>
    <w:rsid w:val="00571CBF"/>
    <w:rsid w:val="00573447"/>
    <w:rsid w:val="00575C58"/>
    <w:rsid w:val="005775A5"/>
    <w:rsid w:val="00582A14"/>
    <w:rsid w:val="00585C28"/>
    <w:rsid w:val="00587C1C"/>
    <w:rsid w:val="00593FFA"/>
    <w:rsid w:val="005950E5"/>
    <w:rsid w:val="00597756"/>
    <w:rsid w:val="005A11E7"/>
    <w:rsid w:val="005A3D91"/>
    <w:rsid w:val="005A40BD"/>
    <w:rsid w:val="005A579F"/>
    <w:rsid w:val="005A737A"/>
    <w:rsid w:val="005B02C4"/>
    <w:rsid w:val="005B2C5A"/>
    <w:rsid w:val="005B6061"/>
    <w:rsid w:val="005C440C"/>
    <w:rsid w:val="005C5556"/>
    <w:rsid w:val="005D198F"/>
    <w:rsid w:val="005E029A"/>
    <w:rsid w:val="005E3B22"/>
    <w:rsid w:val="005E5D4A"/>
    <w:rsid w:val="005E5FA5"/>
    <w:rsid w:val="005E6A13"/>
    <w:rsid w:val="005F0D12"/>
    <w:rsid w:val="005F46B4"/>
    <w:rsid w:val="005F7355"/>
    <w:rsid w:val="006012DB"/>
    <w:rsid w:val="006038B7"/>
    <w:rsid w:val="006039BD"/>
    <w:rsid w:val="00605595"/>
    <w:rsid w:val="006067F9"/>
    <w:rsid w:val="00607F61"/>
    <w:rsid w:val="00614F9B"/>
    <w:rsid w:val="00615BFB"/>
    <w:rsid w:val="006171D6"/>
    <w:rsid w:val="00625389"/>
    <w:rsid w:val="00627150"/>
    <w:rsid w:val="006332E1"/>
    <w:rsid w:val="006349E4"/>
    <w:rsid w:val="006351C0"/>
    <w:rsid w:val="0063639E"/>
    <w:rsid w:val="0065155E"/>
    <w:rsid w:val="00654BBA"/>
    <w:rsid w:val="006605AA"/>
    <w:rsid w:val="0066385C"/>
    <w:rsid w:val="006666F7"/>
    <w:rsid w:val="00671238"/>
    <w:rsid w:val="00683D12"/>
    <w:rsid w:val="00687F2E"/>
    <w:rsid w:val="00692465"/>
    <w:rsid w:val="00693617"/>
    <w:rsid w:val="006942DE"/>
    <w:rsid w:val="006945B6"/>
    <w:rsid w:val="0069564D"/>
    <w:rsid w:val="006A0E5D"/>
    <w:rsid w:val="006A2A72"/>
    <w:rsid w:val="006A5FF1"/>
    <w:rsid w:val="006A6EBE"/>
    <w:rsid w:val="006B22FC"/>
    <w:rsid w:val="006B4EE7"/>
    <w:rsid w:val="006B5102"/>
    <w:rsid w:val="006B70D2"/>
    <w:rsid w:val="006C3752"/>
    <w:rsid w:val="006C4A22"/>
    <w:rsid w:val="006C574D"/>
    <w:rsid w:val="006C577B"/>
    <w:rsid w:val="006C61A0"/>
    <w:rsid w:val="006C67AA"/>
    <w:rsid w:val="006D1E62"/>
    <w:rsid w:val="006D4AEA"/>
    <w:rsid w:val="006D750C"/>
    <w:rsid w:val="006D7AEC"/>
    <w:rsid w:val="006E2F75"/>
    <w:rsid w:val="006F2DFC"/>
    <w:rsid w:val="006F66B4"/>
    <w:rsid w:val="007006EE"/>
    <w:rsid w:val="0070108B"/>
    <w:rsid w:val="0071186B"/>
    <w:rsid w:val="00716A13"/>
    <w:rsid w:val="00721A01"/>
    <w:rsid w:val="00723189"/>
    <w:rsid w:val="007254FC"/>
    <w:rsid w:val="00730C28"/>
    <w:rsid w:val="00733561"/>
    <w:rsid w:val="0074217E"/>
    <w:rsid w:val="0074506D"/>
    <w:rsid w:val="007462A1"/>
    <w:rsid w:val="007469E1"/>
    <w:rsid w:val="00750831"/>
    <w:rsid w:val="00757670"/>
    <w:rsid w:val="0076039A"/>
    <w:rsid w:val="007618AD"/>
    <w:rsid w:val="00762C1F"/>
    <w:rsid w:val="0076503B"/>
    <w:rsid w:val="00766A41"/>
    <w:rsid w:val="007738B0"/>
    <w:rsid w:val="0078365C"/>
    <w:rsid w:val="007866DC"/>
    <w:rsid w:val="00795FFC"/>
    <w:rsid w:val="007974BC"/>
    <w:rsid w:val="00797838"/>
    <w:rsid w:val="0079795D"/>
    <w:rsid w:val="00797CDD"/>
    <w:rsid w:val="007A19A2"/>
    <w:rsid w:val="007A19F3"/>
    <w:rsid w:val="007A2223"/>
    <w:rsid w:val="007A34DE"/>
    <w:rsid w:val="007A462F"/>
    <w:rsid w:val="007A7C3D"/>
    <w:rsid w:val="007A7D4D"/>
    <w:rsid w:val="007B4346"/>
    <w:rsid w:val="007B4477"/>
    <w:rsid w:val="007C26B6"/>
    <w:rsid w:val="007C353C"/>
    <w:rsid w:val="007D2337"/>
    <w:rsid w:val="007D2F0D"/>
    <w:rsid w:val="007D44E9"/>
    <w:rsid w:val="007D668F"/>
    <w:rsid w:val="007E22CE"/>
    <w:rsid w:val="007E36E7"/>
    <w:rsid w:val="007E5298"/>
    <w:rsid w:val="007F0F07"/>
    <w:rsid w:val="007F16C7"/>
    <w:rsid w:val="0080200F"/>
    <w:rsid w:val="00805D3B"/>
    <w:rsid w:val="008125BF"/>
    <w:rsid w:val="00812B3A"/>
    <w:rsid w:val="00814E59"/>
    <w:rsid w:val="00815110"/>
    <w:rsid w:val="0081569B"/>
    <w:rsid w:val="00815A0E"/>
    <w:rsid w:val="008178D3"/>
    <w:rsid w:val="00835319"/>
    <w:rsid w:val="00840BD5"/>
    <w:rsid w:val="00841ADF"/>
    <w:rsid w:val="008428BD"/>
    <w:rsid w:val="00844C6D"/>
    <w:rsid w:val="008505DC"/>
    <w:rsid w:val="00850DB8"/>
    <w:rsid w:val="00853ACF"/>
    <w:rsid w:val="008621F4"/>
    <w:rsid w:val="008646A9"/>
    <w:rsid w:val="00867DA5"/>
    <w:rsid w:val="00872D73"/>
    <w:rsid w:val="008760F6"/>
    <w:rsid w:val="00884931"/>
    <w:rsid w:val="00884BCB"/>
    <w:rsid w:val="00884BFA"/>
    <w:rsid w:val="008876CB"/>
    <w:rsid w:val="008914FA"/>
    <w:rsid w:val="00893D76"/>
    <w:rsid w:val="008972E9"/>
    <w:rsid w:val="008A148D"/>
    <w:rsid w:val="008A202D"/>
    <w:rsid w:val="008A7F7A"/>
    <w:rsid w:val="008B0D5E"/>
    <w:rsid w:val="008B2563"/>
    <w:rsid w:val="008C1609"/>
    <w:rsid w:val="008C6406"/>
    <w:rsid w:val="008D3234"/>
    <w:rsid w:val="008D4C23"/>
    <w:rsid w:val="008D5A67"/>
    <w:rsid w:val="008E3EF9"/>
    <w:rsid w:val="008E5243"/>
    <w:rsid w:val="008F0FF9"/>
    <w:rsid w:val="008F1CB7"/>
    <w:rsid w:val="008F48E5"/>
    <w:rsid w:val="008F5920"/>
    <w:rsid w:val="008F5C54"/>
    <w:rsid w:val="00900458"/>
    <w:rsid w:val="00904D21"/>
    <w:rsid w:val="00904F2D"/>
    <w:rsid w:val="00911972"/>
    <w:rsid w:val="0091345F"/>
    <w:rsid w:val="0092005D"/>
    <w:rsid w:val="00920D32"/>
    <w:rsid w:val="00921B52"/>
    <w:rsid w:val="0093713C"/>
    <w:rsid w:val="00945888"/>
    <w:rsid w:val="0094618A"/>
    <w:rsid w:val="00946D7F"/>
    <w:rsid w:val="00947026"/>
    <w:rsid w:val="00952518"/>
    <w:rsid w:val="00956AB1"/>
    <w:rsid w:val="00957230"/>
    <w:rsid w:val="00963A10"/>
    <w:rsid w:val="00966EE1"/>
    <w:rsid w:val="009677AD"/>
    <w:rsid w:val="009707CD"/>
    <w:rsid w:val="0097194F"/>
    <w:rsid w:val="00972AE5"/>
    <w:rsid w:val="00980628"/>
    <w:rsid w:val="009839B2"/>
    <w:rsid w:val="009877DF"/>
    <w:rsid w:val="00992870"/>
    <w:rsid w:val="00994870"/>
    <w:rsid w:val="009B016D"/>
    <w:rsid w:val="009B1ED8"/>
    <w:rsid w:val="009B4796"/>
    <w:rsid w:val="009B5924"/>
    <w:rsid w:val="009C5991"/>
    <w:rsid w:val="009D18A4"/>
    <w:rsid w:val="009D7C45"/>
    <w:rsid w:val="009E225E"/>
    <w:rsid w:val="009E385E"/>
    <w:rsid w:val="009E5F81"/>
    <w:rsid w:val="009E67E4"/>
    <w:rsid w:val="009F46B6"/>
    <w:rsid w:val="009F553D"/>
    <w:rsid w:val="009F714E"/>
    <w:rsid w:val="009F7D8A"/>
    <w:rsid w:val="00A041A1"/>
    <w:rsid w:val="00A07405"/>
    <w:rsid w:val="00A102C3"/>
    <w:rsid w:val="00A1443B"/>
    <w:rsid w:val="00A1465F"/>
    <w:rsid w:val="00A14713"/>
    <w:rsid w:val="00A15115"/>
    <w:rsid w:val="00A16D60"/>
    <w:rsid w:val="00A178CB"/>
    <w:rsid w:val="00A20A02"/>
    <w:rsid w:val="00A26B0D"/>
    <w:rsid w:val="00A27335"/>
    <w:rsid w:val="00A3182E"/>
    <w:rsid w:val="00A32097"/>
    <w:rsid w:val="00A32AC7"/>
    <w:rsid w:val="00A32C0F"/>
    <w:rsid w:val="00A33E65"/>
    <w:rsid w:val="00A4267E"/>
    <w:rsid w:val="00A51F55"/>
    <w:rsid w:val="00A53D56"/>
    <w:rsid w:val="00A54933"/>
    <w:rsid w:val="00A55088"/>
    <w:rsid w:val="00A60349"/>
    <w:rsid w:val="00A62F79"/>
    <w:rsid w:val="00A75E28"/>
    <w:rsid w:val="00A7775E"/>
    <w:rsid w:val="00A8546B"/>
    <w:rsid w:val="00A93450"/>
    <w:rsid w:val="00A978A1"/>
    <w:rsid w:val="00AA0206"/>
    <w:rsid w:val="00AA35CC"/>
    <w:rsid w:val="00AA5194"/>
    <w:rsid w:val="00AA5E4A"/>
    <w:rsid w:val="00AA70BE"/>
    <w:rsid w:val="00AB0551"/>
    <w:rsid w:val="00AB09D1"/>
    <w:rsid w:val="00AB22A5"/>
    <w:rsid w:val="00AB3BD9"/>
    <w:rsid w:val="00AB679A"/>
    <w:rsid w:val="00AB7B52"/>
    <w:rsid w:val="00AC02B3"/>
    <w:rsid w:val="00AC2380"/>
    <w:rsid w:val="00AC2D03"/>
    <w:rsid w:val="00AC2DDE"/>
    <w:rsid w:val="00AC3098"/>
    <w:rsid w:val="00AD0956"/>
    <w:rsid w:val="00AD1B18"/>
    <w:rsid w:val="00AD32D6"/>
    <w:rsid w:val="00AE181F"/>
    <w:rsid w:val="00AE39F6"/>
    <w:rsid w:val="00AE4088"/>
    <w:rsid w:val="00AF0B0A"/>
    <w:rsid w:val="00AF4772"/>
    <w:rsid w:val="00B030C7"/>
    <w:rsid w:val="00B063FD"/>
    <w:rsid w:val="00B10314"/>
    <w:rsid w:val="00B112EC"/>
    <w:rsid w:val="00B21569"/>
    <w:rsid w:val="00B21750"/>
    <w:rsid w:val="00B2348E"/>
    <w:rsid w:val="00B234AA"/>
    <w:rsid w:val="00B24294"/>
    <w:rsid w:val="00B248C8"/>
    <w:rsid w:val="00B2645A"/>
    <w:rsid w:val="00B27660"/>
    <w:rsid w:val="00B332C9"/>
    <w:rsid w:val="00B35332"/>
    <w:rsid w:val="00B41A39"/>
    <w:rsid w:val="00B44943"/>
    <w:rsid w:val="00B526F5"/>
    <w:rsid w:val="00B57375"/>
    <w:rsid w:val="00B7011C"/>
    <w:rsid w:val="00B7714A"/>
    <w:rsid w:val="00B773B4"/>
    <w:rsid w:val="00B85D0B"/>
    <w:rsid w:val="00B90C83"/>
    <w:rsid w:val="00B95FE6"/>
    <w:rsid w:val="00BA62E1"/>
    <w:rsid w:val="00BA7331"/>
    <w:rsid w:val="00BB04F1"/>
    <w:rsid w:val="00BB5E70"/>
    <w:rsid w:val="00BB6913"/>
    <w:rsid w:val="00BC08FE"/>
    <w:rsid w:val="00BC2330"/>
    <w:rsid w:val="00BC245C"/>
    <w:rsid w:val="00BC41EB"/>
    <w:rsid w:val="00BC5DEB"/>
    <w:rsid w:val="00BD5357"/>
    <w:rsid w:val="00BD5362"/>
    <w:rsid w:val="00BE073D"/>
    <w:rsid w:val="00BF2EF3"/>
    <w:rsid w:val="00BF62DC"/>
    <w:rsid w:val="00BF79D8"/>
    <w:rsid w:val="00C0212C"/>
    <w:rsid w:val="00C05A7E"/>
    <w:rsid w:val="00C05DA6"/>
    <w:rsid w:val="00C06015"/>
    <w:rsid w:val="00C077CB"/>
    <w:rsid w:val="00C11B84"/>
    <w:rsid w:val="00C12CB1"/>
    <w:rsid w:val="00C21786"/>
    <w:rsid w:val="00C21811"/>
    <w:rsid w:val="00C269FB"/>
    <w:rsid w:val="00C27770"/>
    <w:rsid w:val="00C2787C"/>
    <w:rsid w:val="00C31E68"/>
    <w:rsid w:val="00C416E9"/>
    <w:rsid w:val="00C41E70"/>
    <w:rsid w:val="00C436FA"/>
    <w:rsid w:val="00C44080"/>
    <w:rsid w:val="00C4644F"/>
    <w:rsid w:val="00C46DA9"/>
    <w:rsid w:val="00C47506"/>
    <w:rsid w:val="00C47F23"/>
    <w:rsid w:val="00C50C34"/>
    <w:rsid w:val="00C51A14"/>
    <w:rsid w:val="00C566F6"/>
    <w:rsid w:val="00C57A71"/>
    <w:rsid w:val="00C63CB2"/>
    <w:rsid w:val="00C64251"/>
    <w:rsid w:val="00C71938"/>
    <w:rsid w:val="00C73215"/>
    <w:rsid w:val="00C7694E"/>
    <w:rsid w:val="00C77530"/>
    <w:rsid w:val="00C77910"/>
    <w:rsid w:val="00C81F2A"/>
    <w:rsid w:val="00C95248"/>
    <w:rsid w:val="00CA0BF0"/>
    <w:rsid w:val="00CA57E8"/>
    <w:rsid w:val="00CA74DD"/>
    <w:rsid w:val="00CA7DD7"/>
    <w:rsid w:val="00CB38D1"/>
    <w:rsid w:val="00CB5461"/>
    <w:rsid w:val="00CB5771"/>
    <w:rsid w:val="00CC0BEB"/>
    <w:rsid w:val="00CC5A80"/>
    <w:rsid w:val="00CC7102"/>
    <w:rsid w:val="00CD30C3"/>
    <w:rsid w:val="00CD3E9F"/>
    <w:rsid w:val="00CD49C9"/>
    <w:rsid w:val="00CD607B"/>
    <w:rsid w:val="00CD7833"/>
    <w:rsid w:val="00CE4DFA"/>
    <w:rsid w:val="00CE6020"/>
    <w:rsid w:val="00CF0BA2"/>
    <w:rsid w:val="00CF30B6"/>
    <w:rsid w:val="00CF3E3A"/>
    <w:rsid w:val="00D044DE"/>
    <w:rsid w:val="00D10CCD"/>
    <w:rsid w:val="00D11B7D"/>
    <w:rsid w:val="00D12002"/>
    <w:rsid w:val="00D12A55"/>
    <w:rsid w:val="00D156A6"/>
    <w:rsid w:val="00D2702D"/>
    <w:rsid w:val="00D323AF"/>
    <w:rsid w:val="00D32C3D"/>
    <w:rsid w:val="00D32CFB"/>
    <w:rsid w:val="00D3300A"/>
    <w:rsid w:val="00D353C8"/>
    <w:rsid w:val="00D35429"/>
    <w:rsid w:val="00D40BFF"/>
    <w:rsid w:val="00D40CDB"/>
    <w:rsid w:val="00D40F2C"/>
    <w:rsid w:val="00D42F1C"/>
    <w:rsid w:val="00D5254F"/>
    <w:rsid w:val="00D53850"/>
    <w:rsid w:val="00D54DA8"/>
    <w:rsid w:val="00D56976"/>
    <w:rsid w:val="00D603C5"/>
    <w:rsid w:val="00D6749D"/>
    <w:rsid w:val="00D72A75"/>
    <w:rsid w:val="00D83A2C"/>
    <w:rsid w:val="00D83E9D"/>
    <w:rsid w:val="00D86778"/>
    <w:rsid w:val="00D97E6A"/>
    <w:rsid w:val="00D97F2E"/>
    <w:rsid w:val="00DA1A4A"/>
    <w:rsid w:val="00DA2B8D"/>
    <w:rsid w:val="00DB5565"/>
    <w:rsid w:val="00DC1041"/>
    <w:rsid w:val="00DC640F"/>
    <w:rsid w:val="00DD0136"/>
    <w:rsid w:val="00DD2612"/>
    <w:rsid w:val="00DE391D"/>
    <w:rsid w:val="00DE4619"/>
    <w:rsid w:val="00DE6A7B"/>
    <w:rsid w:val="00DF13CA"/>
    <w:rsid w:val="00DF35BE"/>
    <w:rsid w:val="00DF3E51"/>
    <w:rsid w:val="00DF5278"/>
    <w:rsid w:val="00DF6652"/>
    <w:rsid w:val="00E05FEE"/>
    <w:rsid w:val="00E128FE"/>
    <w:rsid w:val="00E16CE1"/>
    <w:rsid w:val="00E21576"/>
    <w:rsid w:val="00E22285"/>
    <w:rsid w:val="00E24F55"/>
    <w:rsid w:val="00E4016E"/>
    <w:rsid w:val="00E42284"/>
    <w:rsid w:val="00E434DA"/>
    <w:rsid w:val="00E45D11"/>
    <w:rsid w:val="00E46849"/>
    <w:rsid w:val="00E534BD"/>
    <w:rsid w:val="00E57FDA"/>
    <w:rsid w:val="00E65FFE"/>
    <w:rsid w:val="00E66741"/>
    <w:rsid w:val="00E70903"/>
    <w:rsid w:val="00E85DBA"/>
    <w:rsid w:val="00E87628"/>
    <w:rsid w:val="00E924BC"/>
    <w:rsid w:val="00E92ABB"/>
    <w:rsid w:val="00E9442A"/>
    <w:rsid w:val="00EA6D61"/>
    <w:rsid w:val="00EB1315"/>
    <w:rsid w:val="00EC05D2"/>
    <w:rsid w:val="00EC1CE4"/>
    <w:rsid w:val="00EC265A"/>
    <w:rsid w:val="00EC374D"/>
    <w:rsid w:val="00EC4B68"/>
    <w:rsid w:val="00ED1AA7"/>
    <w:rsid w:val="00ED232A"/>
    <w:rsid w:val="00ED3879"/>
    <w:rsid w:val="00EE5016"/>
    <w:rsid w:val="00EE610A"/>
    <w:rsid w:val="00EE6427"/>
    <w:rsid w:val="00EE759B"/>
    <w:rsid w:val="00EF0B5C"/>
    <w:rsid w:val="00EF105C"/>
    <w:rsid w:val="00EF2117"/>
    <w:rsid w:val="00EF4D09"/>
    <w:rsid w:val="00EF4E5C"/>
    <w:rsid w:val="00EF60C6"/>
    <w:rsid w:val="00EF6397"/>
    <w:rsid w:val="00EF6EEF"/>
    <w:rsid w:val="00EF79C4"/>
    <w:rsid w:val="00F05EBC"/>
    <w:rsid w:val="00F11E96"/>
    <w:rsid w:val="00F123E5"/>
    <w:rsid w:val="00F1710E"/>
    <w:rsid w:val="00F24376"/>
    <w:rsid w:val="00F25CA8"/>
    <w:rsid w:val="00F304C4"/>
    <w:rsid w:val="00F3393E"/>
    <w:rsid w:val="00F34113"/>
    <w:rsid w:val="00F356AE"/>
    <w:rsid w:val="00F361ED"/>
    <w:rsid w:val="00F53923"/>
    <w:rsid w:val="00F56ED1"/>
    <w:rsid w:val="00F60307"/>
    <w:rsid w:val="00F62702"/>
    <w:rsid w:val="00F62926"/>
    <w:rsid w:val="00F644C7"/>
    <w:rsid w:val="00F64B1C"/>
    <w:rsid w:val="00F64D8D"/>
    <w:rsid w:val="00F665BA"/>
    <w:rsid w:val="00F7113D"/>
    <w:rsid w:val="00F72398"/>
    <w:rsid w:val="00F728EE"/>
    <w:rsid w:val="00F825F5"/>
    <w:rsid w:val="00F82A23"/>
    <w:rsid w:val="00F834BB"/>
    <w:rsid w:val="00F84B34"/>
    <w:rsid w:val="00F90A1D"/>
    <w:rsid w:val="00F90C25"/>
    <w:rsid w:val="00F93441"/>
    <w:rsid w:val="00F94577"/>
    <w:rsid w:val="00F97C75"/>
    <w:rsid w:val="00FA23CA"/>
    <w:rsid w:val="00FA2E97"/>
    <w:rsid w:val="00FA378C"/>
    <w:rsid w:val="00FA5D33"/>
    <w:rsid w:val="00FA794D"/>
    <w:rsid w:val="00FB07B1"/>
    <w:rsid w:val="00FB2CA9"/>
    <w:rsid w:val="00FB460B"/>
    <w:rsid w:val="00FB4692"/>
    <w:rsid w:val="00FC3EB2"/>
    <w:rsid w:val="00FD3E7A"/>
    <w:rsid w:val="00FE27ED"/>
    <w:rsid w:val="00FE5F7F"/>
    <w:rsid w:val="00FE6659"/>
    <w:rsid w:val="00FF0CD1"/>
    <w:rsid w:val="00FF1B71"/>
    <w:rsid w:val="00FF2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2CB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12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035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2CB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12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035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Каркавина</dc:creator>
  <cp:keywords/>
  <dc:description/>
  <cp:lastModifiedBy>Общмй отдел</cp:lastModifiedBy>
  <cp:revision>10</cp:revision>
  <dcterms:created xsi:type="dcterms:W3CDTF">2013-04-24T05:40:00Z</dcterms:created>
  <dcterms:modified xsi:type="dcterms:W3CDTF">2013-05-21T21:36:00Z</dcterms:modified>
</cp:coreProperties>
</file>